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0EB" w:rsidRPr="00851019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Деятельность автомобильного транспорта</w:t>
      </w:r>
      <w:r w:rsidR="002B4B32">
        <w:rPr>
          <w:rStyle w:val="a7"/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footnoteReference w:customMarkFollows="1" w:id="1"/>
        <w:t>1</w:t>
      </w: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8510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6D10EB" w:rsidRPr="00C165FC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165FC">
        <w:rPr>
          <w:rFonts w:ascii="Arial" w:eastAsia="Times New Roman" w:hAnsi="Arial" w:cs="Arial"/>
          <w:color w:val="000000"/>
          <w:lang w:eastAsia="ru-RU"/>
        </w:rPr>
        <w:t> </w:t>
      </w: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9265" w:type="dxa"/>
        <w:jc w:val="center"/>
        <w:tblInd w:w="1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2"/>
        <w:gridCol w:w="2505"/>
        <w:gridCol w:w="2598"/>
      </w:tblGrid>
      <w:tr w:rsidR="00F25E12" w:rsidTr="008150FF">
        <w:trPr>
          <w:tblHeader/>
          <w:jc w:val="center"/>
        </w:trPr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12" w:rsidRDefault="00F25E12">
            <w:pPr>
              <w:pStyle w:val="a3"/>
              <w:spacing w:line="240" w:lineRule="exact"/>
              <w:ind w:right="-99"/>
              <w:rPr>
                <w:rFonts w:ascii="Times New Roman" w:hAnsi="Times New Roman"/>
                <w:i w:val="0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Pr="009601E1" w:rsidRDefault="00BD6CA3">
            <w:pPr>
              <w:pStyle w:val="a3"/>
              <w:spacing w:line="240" w:lineRule="exact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Март</w:t>
            </w:r>
            <w:r w:rsidR="00F25E12" w:rsidRPr="009601E1">
              <w:rPr>
                <w:rFonts w:ascii="Times New Roman" w:hAnsi="Times New Roman"/>
                <w:i w:val="0"/>
                <w:sz w:val="22"/>
                <w:szCs w:val="22"/>
              </w:rPr>
              <w:t xml:space="preserve"> 2021 г.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Pr="009601E1" w:rsidRDefault="00BD6CA3" w:rsidP="00BD6CA3">
            <w:pPr>
              <w:pStyle w:val="a3"/>
              <w:spacing w:line="240" w:lineRule="exact"/>
              <w:ind w:right="-8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Март</w:t>
            </w:r>
            <w:r w:rsidR="00106791" w:rsidRPr="009601E1">
              <w:rPr>
                <w:rFonts w:ascii="Times New Roman" w:hAnsi="Times New Roman"/>
                <w:i w:val="0"/>
                <w:sz w:val="22"/>
                <w:szCs w:val="22"/>
              </w:rPr>
              <w:t xml:space="preserve"> 2021 г</w:t>
            </w:r>
            <w:r w:rsidR="004E38DF" w:rsidRPr="009601E1">
              <w:rPr>
                <w:rFonts w:ascii="Times New Roman" w:hAnsi="Times New Roman"/>
                <w:i w:val="0"/>
                <w:sz w:val="22"/>
                <w:szCs w:val="22"/>
              </w:rPr>
              <w:t>.</w:t>
            </w:r>
            <w:r w:rsidR="00106791" w:rsidRPr="009601E1">
              <w:rPr>
                <w:rFonts w:ascii="Times New Roman" w:hAnsi="Times New Roman"/>
                <w:i w:val="0"/>
                <w:sz w:val="22"/>
                <w:szCs w:val="22"/>
              </w:rPr>
              <w:br/>
            </w:r>
            <w:r w:rsidR="00F25E12" w:rsidRPr="009601E1">
              <w:rPr>
                <w:rFonts w:ascii="Times New Roman" w:hAnsi="Times New Roman"/>
                <w:i w:val="0"/>
                <w:sz w:val="22"/>
                <w:szCs w:val="22"/>
              </w:rPr>
              <w:t xml:space="preserve">в % к </w:t>
            </w:r>
            <w:r>
              <w:rPr>
                <w:rFonts w:ascii="Times New Roman" w:hAnsi="Times New Roman"/>
                <w:i w:val="0"/>
                <w:sz w:val="22"/>
                <w:szCs w:val="22"/>
              </w:rPr>
              <w:t>марту</w:t>
            </w:r>
            <w:r w:rsidR="00F25EF1" w:rsidRPr="009601E1">
              <w:rPr>
                <w:rFonts w:ascii="Times New Roman" w:hAnsi="Times New Roman"/>
                <w:i w:val="0"/>
                <w:sz w:val="22"/>
                <w:szCs w:val="22"/>
              </w:rPr>
              <w:t xml:space="preserve"> </w:t>
            </w:r>
            <w:r w:rsidR="00F25E12" w:rsidRPr="009601E1">
              <w:rPr>
                <w:rFonts w:ascii="Times New Roman" w:hAnsi="Times New Roman"/>
                <w:i w:val="0"/>
                <w:sz w:val="22"/>
                <w:szCs w:val="22"/>
              </w:rPr>
              <w:t>2020 г</w:t>
            </w:r>
            <w:r w:rsidR="00106791" w:rsidRPr="009601E1">
              <w:rPr>
                <w:rFonts w:ascii="Times New Roman" w:hAnsi="Times New Roman"/>
                <w:i w:val="0"/>
                <w:sz w:val="22"/>
                <w:szCs w:val="22"/>
              </w:rPr>
              <w:t>.</w:t>
            </w:r>
          </w:p>
        </w:tc>
      </w:tr>
      <w:tr w:rsidR="00F25E12" w:rsidTr="008150FF">
        <w:trPr>
          <w:jc w:val="center"/>
        </w:trPr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Default="001516E1" w:rsidP="008F05BD">
            <w:pPr>
              <w:spacing w:before="100" w:line="180" w:lineRule="exact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 </w:t>
            </w:r>
            <w:r w:rsidR="00F25E12">
              <w:rPr>
                <w:rFonts w:ascii="Times New Roman" w:hAnsi="Times New Roman"/>
                <w:szCs w:val="20"/>
              </w:rPr>
              <w:t>Перевезено (отправлено) грузов,</w:t>
            </w:r>
            <w:r w:rsidR="008F05BD">
              <w:rPr>
                <w:rFonts w:ascii="Times New Roman" w:hAnsi="Times New Roman"/>
                <w:szCs w:val="20"/>
              </w:rPr>
              <w:t xml:space="preserve"> </w:t>
            </w:r>
            <w:r w:rsidR="00F25E12">
              <w:rPr>
                <w:rFonts w:ascii="Times New Roman" w:hAnsi="Times New Roman"/>
                <w:szCs w:val="20"/>
              </w:rPr>
              <w:t>млн</w:t>
            </w:r>
            <w:r w:rsidR="00062E56">
              <w:rPr>
                <w:rFonts w:ascii="Times New Roman" w:hAnsi="Times New Roman"/>
                <w:szCs w:val="20"/>
              </w:rPr>
              <w:t xml:space="preserve"> </w:t>
            </w:r>
            <w:r w:rsidR="00F25E12">
              <w:rPr>
                <w:rFonts w:ascii="Times New Roman" w:hAnsi="Times New Roman"/>
                <w:szCs w:val="20"/>
              </w:rPr>
              <w:t>т</w:t>
            </w:r>
            <w:r w:rsidR="008F05BD">
              <w:rPr>
                <w:rFonts w:ascii="Times New Roman" w:hAnsi="Times New Roman"/>
                <w:szCs w:val="20"/>
              </w:rPr>
              <w:t>онн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5E12" w:rsidRDefault="008150FF" w:rsidP="00703B8E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3,1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5E12" w:rsidRDefault="008150FF" w:rsidP="00703B8E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127,8</w:t>
            </w:r>
          </w:p>
        </w:tc>
      </w:tr>
      <w:tr w:rsidR="00F25E12" w:rsidTr="008150FF">
        <w:trPr>
          <w:trHeight w:val="80"/>
          <w:jc w:val="center"/>
        </w:trPr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Default="00BE22F4" w:rsidP="00106791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</w:t>
            </w:r>
            <w:r w:rsidR="00F25E12">
              <w:rPr>
                <w:rFonts w:ascii="Times New Roman" w:hAnsi="Times New Roman"/>
                <w:szCs w:val="20"/>
              </w:rPr>
              <w:t xml:space="preserve"> организациями</w:t>
            </w:r>
          </w:p>
          <w:p w:rsidR="00F25E12" w:rsidRDefault="00F25E12" w:rsidP="00106791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5E12" w:rsidRDefault="008150FF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1,0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5E12" w:rsidRDefault="00977108" w:rsidP="00492134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132,9</w:t>
            </w:r>
          </w:p>
        </w:tc>
      </w:tr>
      <w:tr w:rsidR="00F25E12" w:rsidTr="008150FF">
        <w:trPr>
          <w:trHeight w:val="80"/>
          <w:jc w:val="center"/>
        </w:trPr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Default="001516E1">
            <w:pPr>
              <w:spacing w:before="100" w:line="180" w:lineRule="exact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 </w:t>
            </w:r>
            <w:bookmarkStart w:id="0" w:name="_GoBack"/>
            <w:bookmarkEnd w:id="0"/>
            <w:r w:rsidR="008F05BD">
              <w:rPr>
                <w:rFonts w:ascii="Times New Roman" w:hAnsi="Times New Roman"/>
                <w:szCs w:val="20"/>
              </w:rPr>
              <w:t xml:space="preserve">Грузооборот, млн </w:t>
            </w:r>
            <w:r w:rsidR="00F25E12">
              <w:rPr>
                <w:rFonts w:ascii="Times New Roman" w:hAnsi="Times New Roman"/>
                <w:szCs w:val="20"/>
              </w:rPr>
              <w:t xml:space="preserve"> т - км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5E12" w:rsidRDefault="008150FF" w:rsidP="00492134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674,3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5E12" w:rsidRDefault="008150FF" w:rsidP="00492134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90,7</w:t>
            </w:r>
          </w:p>
        </w:tc>
      </w:tr>
      <w:tr w:rsidR="00F25E12" w:rsidTr="008150FF">
        <w:trPr>
          <w:trHeight w:val="80"/>
          <w:jc w:val="center"/>
        </w:trPr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Default="00BE22F4" w:rsidP="00106791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</w:t>
            </w:r>
            <w:r w:rsidR="00F25E12">
              <w:rPr>
                <w:rFonts w:ascii="Times New Roman" w:hAnsi="Times New Roman"/>
                <w:szCs w:val="20"/>
              </w:rPr>
              <w:t xml:space="preserve"> организациями</w:t>
            </w:r>
          </w:p>
          <w:p w:rsidR="00F25E12" w:rsidRDefault="00F25E12" w:rsidP="00106791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5E12" w:rsidRDefault="008150FF" w:rsidP="00492134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361,3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5E12" w:rsidRDefault="00977108" w:rsidP="00492134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71,5</w:t>
            </w:r>
          </w:p>
        </w:tc>
      </w:tr>
    </w:tbl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76D3F" w:rsidRDefault="00376D3F"/>
    <w:sectPr w:rsidR="00376D3F" w:rsidSect="00376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52C" w:rsidRDefault="007B252C" w:rsidP="005F3BDF">
      <w:pPr>
        <w:spacing w:after="0" w:line="240" w:lineRule="auto"/>
      </w:pPr>
      <w:r>
        <w:separator/>
      </w:r>
    </w:p>
  </w:endnote>
  <w:endnote w:type="continuationSeparator" w:id="0">
    <w:p w:rsidR="007B252C" w:rsidRDefault="007B252C" w:rsidP="005F3B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52C" w:rsidRDefault="007B252C" w:rsidP="005F3BDF">
      <w:pPr>
        <w:spacing w:after="0" w:line="240" w:lineRule="auto"/>
      </w:pPr>
      <w:r>
        <w:separator/>
      </w:r>
    </w:p>
  </w:footnote>
  <w:footnote w:type="continuationSeparator" w:id="0">
    <w:p w:rsidR="007B252C" w:rsidRDefault="007B252C" w:rsidP="005F3BDF">
      <w:pPr>
        <w:spacing w:after="0" w:line="240" w:lineRule="auto"/>
      </w:pPr>
      <w:r>
        <w:continuationSeparator/>
      </w:r>
    </w:p>
  </w:footnote>
  <w:footnote w:id="1">
    <w:p w:rsidR="002B4B32" w:rsidRDefault="002B4B32">
      <w:pPr>
        <w:pStyle w:val="a5"/>
      </w:pPr>
      <w:r>
        <w:rPr>
          <w:rStyle w:val="a7"/>
        </w:rPr>
        <w:t>1</w:t>
      </w:r>
      <w:r>
        <w:t xml:space="preserve"> </w:t>
      </w:r>
      <w:r>
        <w:rPr>
          <w:rFonts w:ascii="Times New Roman" w:hAnsi="Times New Roman" w:cs="Times New Roman"/>
          <w:sz w:val="18"/>
        </w:rPr>
        <w:t>По организациям, не относящимся к субъектам малого предпринимательства, средняя численность работников которых превышает 15 человек.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10EB"/>
    <w:rsid w:val="00045598"/>
    <w:rsid w:val="00062E56"/>
    <w:rsid w:val="00106791"/>
    <w:rsid w:val="001516E1"/>
    <w:rsid w:val="00212D29"/>
    <w:rsid w:val="002A50FB"/>
    <w:rsid w:val="002B4B32"/>
    <w:rsid w:val="00301F47"/>
    <w:rsid w:val="0034245C"/>
    <w:rsid w:val="00376D3F"/>
    <w:rsid w:val="00381BE8"/>
    <w:rsid w:val="003C7D15"/>
    <w:rsid w:val="003E3D03"/>
    <w:rsid w:val="00400677"/>
    <w:rsid w:val="00445959"/>
    <w:rsid w:val="00465375"/>
    <w:rsid w:val="00465875"/>
    <w:rsid w:val="00466CAF"/>
    <w:rsid w:val="0047542A"/>
    <w:rsid w:val="00492134"/>
    <w:rsid w:val="004E38DF"/>
    <w:rsid w:val="005436F6"/>
    <w:rsid w:val="0057768E"/>
    <w:rsid w:val="005878CE"/>
    <w:rsid w:val="005F3BDF"/>
    <w:rsid w:val="00604DE4"/>
    <w:rsid w:val="0069014B"/>
    <w:rsid w:val="006D10EB"/>
    <w:rsid w:val="007036E1"/>
    <w:rsid w:val="00703B8E"/>
    <w:rsid w:val="0071758A"/>
    <w:rsid w:val="007B252C"/>
    <w:rsid w:val="00804923"/>
    <w:rsid w:val="008150FF"/>
    <w:rsid w:val="00883FD0"/>
    <w:rsid w:val="008A5729"/>
    <w:rsid w:val="008A5FAC"/>
    <w:rsid w:val="008D2159"/>
    <w:rsid w:val="008F05BD"/>
    <w:rsid w:val="00933B4B"/>
    <w:rsid w:val="009601E1"/>
    <w:rsid w:val="00971E86"/>
    <w:rsid w:val="00977108"/>
    <w:rsid w:val="00B24949"/>
    <w:rsid w:val="00B621F7"/>
    <w:rsid w:val="00BB752C"/>
    <w:rsid w:val="00BD18A4"/>
    <w:rsid w:val="00BD6CA3"/>
    <w:rsid w:val="00BE22F4"/>
    <w:rsid w:val="00C31BC0"/>
    <w:rsid w:val="00D500FE"/>
    <w:rsid w:val="00D768C4"/>
    <w:rsid w:val="00DB4B1A"/>
    <w:rsid w:val="00E00481"/>
    <w:rsid w:val="00E52847"/>
    <w:rsid w:val="00E73AB4"/>
    <w:rsid w:val="00E926A9"/>
    <w:rsid w:val="00EC516A"/>
    <w:rsid w:val="00EE5F3E"/>
    <w:rsid w:val="00EF6882"/>
    <w:rsid w:val="00F25E12"/>
    <w:rsid w:val="00F25EF1"/>
    <w:rsid w:val="00FB06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0E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"/>
    <w:link w:val="1"/>
    <w:unhideWhenUsed/>
    <w:rsid w:val="00F25E12"/>
    <w:pPr>
      <w:spacing w:before="60" w:after="60" w:line="200" w:lineRule="exact"/>
      <w:jc w:val="center"/>
    </w:pPr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a4">
    <w:name w:val="Шапка Знак"/>
    <w:basedOn w:val="a0"/>
    <w:uiPriority w:val="99"/>
    <w:semiHidden/>
    <w:rsid w:val="00F25E1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1">
    <w:name w:val="Шапка Знак1"/>
    <w:link w:val="a3"/>
    <w:locked/>
    <w:rsid w:val="00F25E12"/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5F3BDF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F3BDF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5F3BD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4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6240D3-7BDA-4157-8618-DA7AEE730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p77_DeevaNV</dc:creator>
  <cp:lastModifiedBy>Люляк Александра Сергеевна</cp:lastModifiedBy>
  <cp:revision>12</cp:revision>
  <cp:lastPrinted>2021-04-13T08:00:00Z</cp:lastPrinted>
  <dcterms:created xsi:type="dcterms:W3CDTF">2021-03-18T11:28:00Z</dcterms:created>
  <dcterms:modified xsi:type="dcterms:W3CDTF">2021-04-22T07:12:00Z</dcterms:modified>
</cp:coreProperties>
</file>